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E5DAB" w14:textId="77777777" w:rsidR="00EB7938" w:rsidRPr="00EB7938" w:rsidRDefault="00EB7938" w:rsidP="00EB7938">
      <w:pPr>
        <w:tabs>
          <w:tab w:val="left" w:pos="540"/>
          <w:tab w:val="center" w:pos="4394"/>
        </w:tabs>
        <w:spacing w:after="0" w:line="240" w:lineRule="auto"/>
        <w:ind w:left="-567"/>
        <w:jc w:val="center"/>
        <w:rPr>
          <w:rFonts w:ascii="Georgia" w:eastAsia="Calibri" w:hAnsi="Georgia" w:cs="Times New Roman"/>
          <w:color w:val="002060"/>
          <w:sz w:val="24"/>
          <w:szCs w:val="24"/>
        </w:rPr>
      </w:pPr>
      <w:r w:rsidRPr="00EB7938">
        <w:rPr>
          <w:rFonts w:ascii="Georgia" w:eastAsia="Calibri" w:hAnsi="Georgia" w:cs="Times New Roman"/>
          <w:color w:val="002060"/>
          <w:sz w:val="24"/>
          <w:szCs w:val="24"/>
        </w:rPr>
        <w:t>Муниципальное автономное дошкольное образовательное учреждение</w:t>
      </w:r>
    </w:p>
    <w:p w14:paraId="6E19CD73" w14:textId="274DD06A" w:rsidR="00EB7938" w:rsidRPr="00EB7938" w:rsidRDefault="00EB7938" w:rsidP="00EB7938">
      <w:pPr>
        <w:spacing w:after="0" w:line="240" w:lineRule="auto"/>
        <w:ind w:left="-567"/>
        <w:jc w:val="center"/>
        <w:rPr>
          <w:rFonts w:ascii="Georgia" w:eastAsia="Calibri" w:hAnsi="Georgia" w:cs="Times New Roman"/>
          <w:color w:val="002060"/>
          <w:sz w:val="24"/>
          <w:szCs w:val="24"/>
        </w:rPr>
      </w:pPr>
      <w:r w:rsidRPr="00EB7938">
        <w:rPr>
          <w:rFonts w:ascii="Georgia" w:eastAsia="Calibri" w:hAnsi="Georgia" w:cs="Times New Roman"/>
          <w:color w:val="002060"/>
          <w:sz w:val="24"/>
          <w:szCs w:val="24"/>
        </w:rPr>
        <w:t>Городского округа «город Ирбит» Свердловской области «Детский сад № 23»</w:t>
      </w:r>
    </w:p>
    <w:p w14:paraId="23E7F2C5" w14:textId="799F44A8" w:rsidR="00EB7938" w:rsidRPr="00EB7938" w:rsidRDefault="00EB7938" w:rsidP="00EB7938">
      <w:pPr>
        <w:pStyle w:val="a3"/>
        <w:ind w:left="-567"/>
        <w:jc w:val="center"/>
        <w:rPr>
          <w:b/>
          <w:bCs/>
          <w:color w:val="C00000"/>
          <w:sz w:val="32"/>
          <w:szCs w:val="32"/>
          <w:u w:val="single"/>
        </w:rPr>
      </w:pPr>
      <w:r w:rsidRPr="00EB7938">
        <w:rPr>
          <w:b/>
          <w:bCs/>
          <w:color w:val="C00000"/>
          <w:sz w:val="32"/>
          <w:szCs w:val="32"/>
          <w:u w:val="single"/>
        </w:rPr>
        <w:t>«Рождественский благотворительный концерт»</w:t>
      </w:r>
    </w:p>
    <w:p w14:paraId="7CAA7D26" w14:textId="3DF25C66" w:rsidR="00E90290" w:rsidRDefault="00EB7938" w:rsidP="00E90290">
      <w:pPr>
        <w:ind w:left="-567" w:firstLine="567"/>
        <w:jc w:val="both"/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</w:pPr>
      <w:r w:rsidRPr="00EB7938"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  <w:t xml:space="preserve">12 января 2024 года в МАДОУ </w:t>
      </w:r>
      <w:r w:rsidRPr="00EB7938">
        <w:rPr>
          <w:rFonts w:ascii="Georgia" w:hAnsi="Georgia" w:cs="Arial"/>
          <w:i/>
          <w:iCs/>
          <w:color w:val="1F4E79" w:themeColor="accent5" w:themeShade="80"/>
          <w:sz w:val="28"/>
          <w:szCs w:val="28"/>
          <w:shd w:val="clear" w:color="auto" w:fill="FFFFFF"/>
        </w:rPr>
        <w:t>«</w:t>
      </w:r>
      <w:r w:rsidRPr="00EB7938">
        <w:rPr>
          <w:rFonts w:ascii="Georgia" w:hAnsi="Georgia" w:cs="Arial"/>
          <w:i/>
          <w:iCs/>
          <w:color w:val="1F4E79" w:themeColor="accent5" w:themeShade="80"/>
          <w:sz w:val="28"/>
          <w:szCs w:val="28"/>
          <w:shd w:val="clear" w:color="auto" w:fill="FFFFFF"/>
        </w:rPr>
        <w:t>Детский сад 23</w:t>
      </w:r>
      <w:r w:rsidRPr="00EB7938">
        <w:rPr>
          <w:rFonts w:ascii="Georgia" w:hAnsi="Georgia" w:cs="Arial"/>
          <w:i/>
          <w:iCs/>
          <w:color w:val="1F4E79" w:themeColor="accent5" w:themeShade="80"/>
          <w:sz w:val="28"/>
          <w:szCs w:val="28"/>
          <w:shd w:val="clear" w:color="auto" w:fill="FFFFFF"/>
        </w:rPr>
        <w:t>»</w:t>
      </w:r>
      <w:r w:rsidRPr="00EB7938"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  <w:t xml:space="preserve"> состоялся традиционный Рождественский</w:t>
      </w:r>
      <w:r w:rsidRPr="00EB7938"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  <w:t xml:space="preserve"> </w:t>
      </w:r>
      <w:r w:rsidRPr="00EB7938"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  <w:t xml:space="preserve">благотворительный </w:t>
      </w:r>
      <w:r w:rsidRPr="00EB7938"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  <w:t>концерт.</w:t>
      </w:r>
      <w:r w:rsidRPr="00EB7938"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  <w:t xml:space="preserve"> </w:t>
      </w:r>
      <w:r w:rsidR="007F0F29"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  <w:t>К</w:t>
      </w:r>
      <w:r w:rsidR="007F0F29" w:rsidRPr="007F0F29"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  <w:t>аждая группа нашего детского сада участвовала в этом благом деле</w:t>
      </w:r>
      <w:r w:rsidR="007F0F29"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  <w:t xml:space="preserve">. </w:t>
      </w:r>
    </w:p>
    <w:p w14:paraId="5F46546F" w14:textId="15CF9411" w:rsidR="007F0F29" w:rsidRPr="00E90290" w:rsidRDefault="00E90290" w:rsidP="00EB7938">
      <w:pPr>
        <w:ind w:left="-567" w:firstLine="567"/>
        <w:jc w:val="both"/>
        <w:rPr>
          <w:rFonts w:ascii="Georgia" w:hAnsi="Georgia" w:cs="Arial"/>
          <w:i/>
          <w:iCs/>
          <w:color w:val="1F4E79" w:themeColor="accent5" w:themeShade="8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5935DA" wp14:editId="4584851E">
            <wp:simplePos x="0" y="0"/>
            <wp:positionH relativeFrom="column">
              <wp:posOffset>-308921</wp:posOffset>
            </wp:positionH>
            <wp:positionV relativeFrom="paragraph">
              <wp:posOffset>166070</wp:posOffset>
            </wp:positionV>
            <wp:extent cx="2818894" cy="2113472"/>
            <wp:effectExtent l="133350" t="76200" r="95885" b="134620"/>
            <wp:wrapTight wrapText="bothSides">
              <wp:wrapPolygon edited="0">
                <wp:start x="1606" y="-779"/>
                <wp:lineTo x="-876" y="-389"/>
                <wp:lineTo x="-1022" y="20639"/>
                <wp:lineTo x="1168" y="22392"/>
                <wp:lineTo x="1314" y="22781"/>
                <wp:lineTo x="19999" y="22781"/>
                <wp:lineTo x="20145" y="22392"/>
                <wp:lineTo x="21167" y="21418"/>
                <wp:lineTo x="22189" y="18498"/>
                <wp:lineTo x="22043" y="2531"/>
                <wp:lineTo x="19853" y="-389"/>
                <wp:lineTo x="19707" y="-779"/>
                <wp:lineTo x="1606" y="-779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894" cy="211347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00B0F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F29"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  <w:t xml:space="preserve">Самые маленькие детки из группы </w:t>
      </w:r>
      <w:r w:rsidR="007F0F29" w:rsidRPr="007F0F29">
        <w:rPr>
          <w:rFonts w:ascii="Georgia" w:hAnsi="Georgia" w:cs="Arial"/>
          <w:i/>
          <w:iCs/>
          <w:color w:val="1F4E79" w:themeColor="accent5" w:themeShade="80"/>
          <w:sz w:val="28"/>
          <w:szCs w:val="28"/>
          <w:shd w:val="clear" w:color="auto" w:fill="FFFFFF"/>
        </w:rPr>
        <w:t>«Верные друзья»</w:t>
      </w:r>
      <w:r w:rsidR="007F0F29"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  <w:t xml:space="preserve"> плясали с платочками, группа </w:t>
      </w:r>
      <w:r w:rsidR="007F0F29" w:rsidRPr="007F0F29">
        <w:rPr>
          <w:rFonts w:ascii="Georgia" w:hAnsi="Georgia" w:cs="Arial"/>
          <w:i/>
          <w:iCs/>
          <w:color w:val="1F4E79" w:themeColor="accent5" w:themeShade="80"/>
          <w:sz w:val="28"/>
          <w:szCs w:val="28"/>
          <w:shd w:val="clear" w:color="auto" w:fill="FFFFFF"/>
        </w:rPr>
        <w:t>«Теремок»</w:t>
      </w:r>
      <w:r w:rsidR="007F0F29"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  <w:t xml:space="preserve"> танцевали с игрушками, девочки из группы </w:t>
      </w:r>
      <w:r w:rsidR="007F0F29" w:rsidRPr="00E90290">
        <w:rPr>
          <w:rFonts w:ascii="Georgia" w:hAnsi="Georgia" w:cs="Arial"/>
          <w:i/>
          <w:iCs/>
          <w:color w:val="1F4E79" w:themeColor="accent5" w:themeShade="80"/>
          <w:sz w:val="28"/>
          <w:szCs w:val="28"/>
          <w:shd w:val="clear" w:color="auto" w:fill="FFFFFF"/>
        </w:rPr>
        <w:t>«Пионеры»</w:t>
      </w:r>
      <w:r w:rsidR="007F0F29"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  <w:t xml:space="preserve"> закружились в легком танце снежинок со Снегурочкой, выступали и озорные </w:t>
      </w:r>
      <w:r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  <w:t>зверята, девочки</w:t>
      </w:r>
      <w:r w:rsidR="007F0F29"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  <w:t xml:space="preserve"> – ёлочки, задорные снеговики из группы </w:t>
      </w:r>
      <w:r w:rsidR="007F0F29" w:rsidRPr="00E90290">
        <w:rPr>
          <w:rFonts w:ascii="Georgia" w:hAnsi="Georgia" w:cs="Arial"/>
          <w:i/>
          <w:iCs/>
          <w:color w:val="1F4E79" w:themeColor="accent5" w:themeShade="80"/>
          <w:sz w:val="28"/>
          <w:szCs w:val="28"/>
          <w:shd w:val="clear" w:color="auto" w:fill="FFFFFF"/>
        </w:rPr>
        <w:t>«Фантазёры»</w:t>
      </w:r>
      <w:r>
        <w:rPr>
          <w:rFonts w:ascii="Georgia" w:hAnsi="Georgia" w:cs="Arial"/>
          <w:i/>
          <w:iCs/>
          <w:color w:val="1F4E79" w:themeColor="accent5" w:themeShade="80"/>
          <w:sz w:val="28"/>
          <w:szCs w:val="28"/>
          <w:shd w:val="clear" w:color="auto" w:fill="FFFFFF"/>
        </w:rPr>
        <w:t xml:space="preserve">, </w:t>
      </w:r>
      <w:r w:rsidRPr="00E90290"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  <w:t>а старшая группа</w:t>
      </w:r>
      <w:r>
        <w:rPr>
          <w:rFonts w:ascii="Georgia" w:hAnsi="Georgia" w:cs="Arial"/>
          <w:i/>
          <w:iCs/>
          <w:color w:val="1F4E79" w:themeColor="accent5" w:themeShade="80"/>
          <w:sz w:val="28"/>
          <w:szCs w:val="28"/>
          <w:shd w:val="clear" w:color="auto" w:fill="FFFFFF"/>
        </w:rPr>
        <w:t xml:space="preserve"> «Затейники» </w:t>
      </w:r>
      <w:r w:rsidRPr="00E90290"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  <w:t>исполнила весёлые колядки!</w:t>
      </w:r>
    </w:p>
    <w:p w14:paraId="047797FC" w14:textId="77777777" w:rsidR="006A0760" w:rsidRDefault="006A0760" w:rsidP="00E90290">
      <w:pPr>
        <w:spacing w:after="0"/>
        <w:ind w:left="-567" w:firstLine="567"/>
        <w:jc w:val="both"/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</w:pPr>
    </w:p>
    <w:p w14:paraId="475FA08D" w14:textId="6A9F8328" w:rsidR="00E90290" w:rsidRDefault="00E90290" w:rsidP="00E90290">
      <w:pPr>
        <w:spacing w:after="0"/>
        <w:ind w:left="-567" w:firstLine="567"/>
        <w:jc w:val="both"/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</w:pPr>
      <w:r w:rsidRPr="00E90290"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  <w:t xml:space="preserve">В мероприятии принимали участие педагоги, воспитанники, </w:t>
      </w:r>
      <w:r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  <w:t>родители</w:t>
      </w:r>
      <w:r w:rsidRPr="00E90290"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  <w:t xml:space="preserve"> нашего учреждения. Во время концерта для гостей работала благотворительная рождественская ярмарка, где за символическую сумму можно было приобрести новогодний сувенир</w:t>
      </w:r>
      <w:r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  <w:t xml:space="preserve">, а </w:t>
      </w:r>
      <w:r w:rsidRPr="00EB7938"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  <w:t>полученные средства от которой передаются на восстановление Сретенского собора.</w:t>
      </w:r>
    </w:p>
    <w:p w14:paraId="2C7A8AC1" w14:textId="1FD06021" w:rsidR="006A0760" w:rsidRDefault="006A0760" w:rsidP="006A0760">
      <w:pPr>
        <w:spacing w:after="0"/>
        <w:ind w:left="-567" w:firstLine="567"/>
        <w:jc w:val="both"/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</w:pPr>
    </w:p>
    <w:p w14:paraId="18048518" w14:textId="77777777" w:rsidR="006A0760" w:rsidRDefault="006A0760" w:rsidP="006A0760">
      <w:pPr>
        <w:spacing w:after="0"/>
        <w:ind w:left="-567" w:firstLine="567"/>
        <w:jc w:val="both"/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</w:pPr>
    </w:p>
    <w:p w14:paraId="712965DA" w14:textId="7E93B214" w:rsidR="006A0760" w:rsidRDefault="006A0760" w:rsidP="006A0760">
      <w:pPr>
        <w:spacing w:after="0"/>
        <w:ind w:left="-567" w:firstLine="567"/>
        <w:jc w:val="both"/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04A084C" wp14:editId="47C9A26E">
            <wp:simplePos x="0" y="0"/>
            <wp:positionH relativeFrom="column">
              <wp:posOffset>-398145</wp:posOffset>
            </wp:positionH>
            <wp:positionV relativeFrom="paragraph">
              <wp:posOffset>306705</wp:posOffset>
            </wp:positionV>
            <wp:extent cx="2816860" cy="2112010"/>
            <wp:effectExtent l="133350" t="76200" r="78740" b="135890"/>
            <wp:wrapTight wrapText="bothSides">
              <wp:wrapPolygon edited="0">
                <wp:start x="1607" y="-779"/>
                <wp:lineTo x="-876" y="-390"/>
                <wp:lineTo x="-1023" y="20652"/>
                <wp:lineTo x="1169" y="22405"/>
                <wp:lineTo x="1315" y="22795"/>
                <wp:lineTo x="19867" y="22795"/>
                <wp:lineTo x="20013" y="22405"/>
                <wp:lineTo x="21035" y="21431"/>
                <wp:lineTo x="22058" y="18509"/>
                <wp:lineTo x="21912" y="2533"/>
                <wp:lineTo x="19720" y="-390"/>
                <wp:lineTo x="19574" y="-779"/>
                <wp:lineTo x="1607" y="-779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21120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00B0F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6848B" w14:textId="59CF3E3E" w:rsidR="006A0760" w:rsidRDefault="00E90290" w:rsidP="006A0760">
      <w:pPr>
        <w:spacing w:after="0"/>
        <w:ind w:left="-567" w:firstLine="567"/>
        <w:jc w:val="both"/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</w:pPr>
      <w:r w:rsidRPr="00EB7938"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  <w:t>Всем было приятно, что сегодня на праздник прибыли уважаемые гости, которые ежедневно живут вопросами восстановления нашего</w:t>
      </w:r>
      <w:r w:rsidR="006A0760"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  <w:t xml:space="preserve"> </w:t>
      </w:r>
      <w:r w:rsidRPr="00EB7938"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  <w:t>Сретенского собора.</w:t>
      </w:r>
      <w:r w:rsidR="006A0760"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  <w:t xml:space="preserve"> </w:t>
      </w:r>
    </w:p>
    <w:p w14:paraId="52BE7930" w14:textId="77777777" w:rsidR="006A0760" w:rsidRDefault="006A0760" w:rsidP="006A0760">
      <w:pPr>
        <w:spacing w:after="0"/>
        <w:ind w:left="-567" w:firstLine="567"/>
        <w:jc w:val="both"/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</w:pPr>
    </w:p>
    <w:p w14:paraId="488D3958" w14:textId="77777777" w:rsidR="006A0760" w:rsidRDefault="006A0760" w:rsidP="006A0760">
      <w:pPr>
        <w:spacing w:after="0"/>
        <w:ind w:left="-567" w:firstLine="567"/>
        <w:jc w:val="both"/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</w:pPr>
    </w:p>
    <w:p w14:paraId="13244EE8" w14:textId="77777777" w:rsidR="006A0760" w:rsidRDefault="006A0760" w:rsidP="006A0760">
      <w:pPr>
        <w:spacing w:after="0"/>
        <w:ind w:left="-567" w:firstLine="567"/>
        <w:jc w:val="both"/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</w:pPr>
    </w:p>
    <w:p w14:paraId="10684349" w14:textId="77777777" w:rsidR="006A0760" w:rsidRDefault="006A0760" w:rsidP="006A0760">
      <w:pPr>
        <w:spacing w:after="0"/>
        <w:ind w:left="-567" w:firstLine="567"/>
        <w:jc w:val="both"/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</w:pPr>
    </w:p>
    <w:p w14:paraId="503A38AF" w14:textId="77777777" w:rsidR="006A0760" w:rsidRDefault="006A0760" w:rsidP="006A0760">
      <w:pPr>
        <w:spacing w:after="0"/>
        <w:ind w:left="-567" w:firstLine="567"/>
        <w:jc w:val="both"/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</w:pPr>
    </w:p>
    <w:p w14:paraId="0684CF4E" w14:textId="77777777" w:rsidR="006A0760" w:rsidRDefault="006A0760" w:rsidP="006A0760">
      <w:pPr>
        <w:spacing w:after="0"/>
        <w:ind w:left="-567" w:firstLine="567"/>
        <w:jc w:val="both"/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</w:pPr>
    </w:p>
    <w:p w14:paraId="046DE420" w14:textId="77777777" w:rsidR="006A0760" w:rsidRDefault="006A0760" w:rsidP="006A0760">
      <w:pPr>
        <w:spacing w:after="0"/>
        <w:ind w:left="-567" w:firstLine="567"/>
        <w:jc w:val="both"/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</w:pPr>
    </w:p>
    <w:p w14:paraId="3E977880" w14:textId="77777777" w:rsidR="006A0760" w:rsidRDefault="006A0760" w:rsidP="006A0760">
      <w:pPr>
        <w:spacing w:after="0"/>
        <w:ind w:left="-567" w:firstLine="567"/>
        <w:jc w:val="both"/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</w:pPr>
    </w:p>
    <w:p w14:paraId="2497383A" w14:textId="77777777" w:rsidR="006A0760" w:rsidRDefault="006A0760" w:rsidP="006A0760">
      <w:pPr>
        <w:spacing w:after="0"/>
        <w:ind w:left="-567" w:firstLine="567"/>
        <w:jc w:val="both"/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</w:pPr>
      <w:bookmarkStart w:id="0" w:name="_GoBack"/>
      <w:bookmarkEnd w:id="0"/>
    </w:p>
    <w:p w14:paraId="4A166763" w14:textId="77777777" w:rsidR="006A0760" w:rsidRDefault="006A0760" w:rsidP="006A0760">
      <w:pPr>
        <w:spacing w:after="0"/>
        <w:ind w:left="-567" w:firstLine="567"/>
        <w:jc w:val="both"/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</w:pPr>
    </w:p>
    <w:p w14:paraId="44C6EEE1" w14:textId="3B622F89" w:rsidR="007F0F29" w:rsidRPr="006A0760" w:rsidRDefault="007F0F29" w:rsidP="006A0760">
      <w:pPr>
        <w:spacing w:after="0"/>
        <w:ind w:left="-567" w:firstLine="567"/>
        <w:jc w:val="both"/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</w:pPr>
      <w:r w:rsidRPr="006A0760"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  <w:t xml:space="preserve">Выражаем признательность за организацию и проведение </w:t>
      </w:r>
      <w:r w:rsidR="006A0760"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  <w:t xml:space="preserve">Рождественского </w:t>
      </w:r>
      <w:r w:rsidRPr="006A0760"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  <w:t>концерта</w:t>
      </w:r>
      <w:r w:rsidR="006A0760"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  <w:t xml:space="preserve"> </w:t>
      </w:r>
      <w:r w:rsidRPr="006A0760"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  <w:t>педагогам детского сада. Благодарим родителей, которые пришли на мероприятие и приняли активное участие в благотворительной рождественской ярмарке.</w:t>
      </w:r>
    </w:p>
    <w:p w14:paraId="7924FF7D" w14:textId="40C67642" w:rsidR="006A0760" w:rsidRDefault="006A0760">
      <w:pPr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</w:pPr>
      <w:r w:rsidRPr="006A0760">
        <w:rPr>
          <w:rFonts w:ascii="Georgia" w:hAnsi="Georgia"/>
          <w:noProof/>
          <w:color w:val="1F4E79" w:themeColor="accent5" w:themeShade="8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32D2406" wp14:editId="33B2578D">
            <wp:simplePos x="0" y="0"/>
            <wp:positionH relativeFrom="margin">
              <wp:align>right</wp:align>
            </wp:positionH>
            <wp:positionV relativeFrom="paragraph">
              <wp:posOffset>148590</wp:posOffset>
            </wp:positionV>
            <wp:extent cx="2820670" cy="2114550"/>
            <wp:effectExtent l="133350" t="76200" r="93980" b="133350"/>
            <wp:wrapTight wrapText="bothSides">
              <wp:wrapPolygon edited="0">
                <wp:start x="1605" y="-778"/>
                <wp:lineTo x="-875" y="-389"/>
                <wp:lineTo x="-1021" y="20627"/>
                <wp:lineTo x="1167" y="22378"/>
                <wp:lineTo x="1313" y="22768"/>
                <wp:lineTo x="19986" y="22768"/>
                <wp:lineTo x="20131" y="22378"/>
                <wp:lineTo x="21153" y="21405"/>
                <wp:lineTo x="22174" y="18486"/>
                <wp:lineTo x="22028" y="2530"/>
                <wp:lineTo x="19840" y="-389"/>
                <wp:lineTo x="19694" y="-778"/>
                <wp:lineTo x="1605" y="-778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21145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00B0F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53C2AFD" wp14:editId="6CE893DB">
            <wp:simplePos x="0" y="0"/>
            <wp:positionH relativeFrom="column">
              <wp:posOffset>-319297</wp:posOffset>
            </wp:positionH>
            <wp:positionV relativeFrom="paragraph">
              <wp:posOffset>142911</wp:posOffset>
            </wp:positionV>
            <wp:extent cx="2783840" cy="2086610"/>
            <wp:effectExtent l="133350" t="76200" r="92710" b="142240"/>
            <wp:wrapTight wrapText="bothSides">
              <wp:wrapPolygon edited="0">
                <wp:start x="1478" y="-789"/>
                <wp:lineTo x="-887" y="-394"/>
                <wp:lineTo x="-1035" y="20706"/>
                <wp:lineTo x="1182" y="22481"/>
                <wp:lineTo x="1330" y="22875"/>
                <wp:lineTo x="19807" y="22875"/>
                <wp:lineTo x="19954" y="22481"/>
                <wp:lineTo x="21137" y="21692"/>
                <wp:lineTo x="22172" y="18734"/>
                <wp:lineTo x="22024" y="2564"/>
                <wp:lineTo x="19807" y="-394"/>
                <wp:lineTo x="19659" y="-789"/>
                <wp:lineTo x="1478" y="-789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66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00B0F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A5707" w14:textId="09720623" w:rsidR="006A0760" w:rsidRDefault="006A0760">
      <w:pPr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</w:pPr>
    </w:p>
    <w:p w14:paraId="2C8543EF" w14:textId="2E2566E5" w:rsidR="00EB7938" w:rsidRDefault="007F0F29" w:rsidP="006A0760">
      <w:pPr>
        <w:ind w:left="-567" w:firstLine="567"/>
        <w:jc w:val="both"/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</w:pPr>
      <w:r w:rsidRPr="006A0760"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  <w:t>Уверены, что и дальше эта традиция будет продолжена, ведь в наших дет</w:t>
      </w:r>
      <w:r w:rsidR="006A0760"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  <w:t xml:space="preserve">ях </w:t>
      </w:r>
      <w:r w:rsidRPr="006A0760"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  <w:t>и педагог</w:t>
      </w:r>
      <w:r w:rsidR="006A0760"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  <w:t>ах</w:t>
      </w:r>
      <w:r w:rsidRPr="006A0760"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  <w:t xml:space="preserve"> добрые и щедрые сердца, которые открыты для милосердия, благотворительности!</w:t>
      </w:r>
    </w:p>
    <w:p w14:paraId="40BF5DF7" w14:textId="0884B09D" w:rsidR="006A0760" w:rsidRDefault="006A0760" w:rsidP="006A0760">
      <w:pPr>
        <w:jc w:val="both"/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</w:pPr>
    </w:p>
    <w:p w14:paraId="571F0C73" w14:textId="77777777" w:rsidR="006A0760" w:rsidRPr="006A0760" w:rsidRDefault="006A0760" w:rsidP="006A076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Georgia" w:hAnsi="Georgia"/>
          <w:b/>
          <w:bCs/>
          <w:i/>
          <w:iCs/>
          <w:color w:val="1F4E79" w:themeColor="accent5" w:themeShade="80"/>
          <w:sz w:val="28"/>
          <w:szCs w:val="28"/>
        </w:rPr>
      </w:pPr>
      <w:r w:rsidRPr="006A0760">
        <w:rPr>
          <w:rFonts w:ascii="Georgia" w:hAnsi="Georgia"/>
          <w:b/>
          <w:bCs/>
          <w:i/>
          <w:iCs/>
          <w:color w:val="1F4E79" w:themeColor="accent5" w:themeShade="80"/>
          <w:sz w:val="28"/>
          <w:szCs w:val="28"/>
        </w:rPr>
        <w:t xml:space="preserve">Музыкальный руководитель Бахтина Т.М. </w:t>
      </w:r>
    </w:p>
    <w:p w14:paraId="65782F61" w14:textId="77777777" w:rsidR="006A0760" w:rsidRPr="006A0760" w:rsidRDefault="006A0760" w:rsidP="006A0760">
      <w:pPr>
        <w:ind w:left="-567" w:firstLine="567"/>
        <w:jc w:val="both"/>
        <w:rPr>
          <w:rFonts w:ascii="Georgia" w:hAnsi="Georgia" w:cs="Arial"/>
          <w:color w:val="1F4E79" w:themeColor="accent5" w:themeShade="80"/>
          <w:sz w:val="28"/>
          <w:szCs w:val="28"/>
          <w:shd w:val="clear" w:color="auto" w:fill="FFFFFF"/>
        </w:rPr>
      </w:pPr>
    </w:p>
    <w:p w14:paraId="068806B2" w14:textId="0E664F29" w:rsidR="00EB7938" w:rsidRDefault="00EB793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6E18524" w14:textId="54018AB4" w:rsidR="00903F5C" w:rsidRDefault="00903F5C"/>
    <w:sectPr w:rsidR="0090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91"/>
    <w:rsid w:val="006A0760"/>
    <w:rsid w:val="007F0F29"/>
    <w:rsid w:val="00903F5C"/>
    <w:rsid w:val="00BD1691"/>
    <w:rsid w:val="00E90290"/>
    <w:rsid w:val="00EB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9CD1"/>
  <w15:chartTrackingRefBased/>
  <w15:docId w15:val="{CC2CEA0D-A9D5-4256-AE6C-57F630DD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Бахтин Егор</dc:creator>
  <cp:keywords/>
  <dc:description/>
  <cp:lastModifiedBy>Бахтин Егор</cp:lastModifiedBy>
  <cp:revision>2</cp:revision>
  <dcterms:created xsi:type="dcterms:W3CDTF">2024-01-23T17:47:00Z</dcterms:created>
  <dcterms:modified xsi:type="dcterms:W3CDTF">2024-01-23T18:26:00Z</dcterms:modified>
</cp:coreProperties>
</file>